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1" w:rsidRDefault="003B6D47">
      <w:r>
        <w:rPr>
          <w:noProof/>
        </w:rPr>
        <w:drawing>
          <wp:inline distT="0" distB="0" distL="0" distR="0">
            <wp:extent cx="6598920" cy="847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t="3419" r="2221" b="1539"/>
                    <a:stretch/>
                  </pic:blipFill>
                  <pic:spPr bwMode="auto">
                    <a:xfrm>
                      <a:off x="0" y="0"/>
                      <a:ext cx="6598920" cy="847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98C" w:rsidRDefault="00B6098C"/>
    <w:p w:rsidR="00B6098C" w:rsidRDefault="00B6098C"/>
    <w:p w:rsidR="00B6098C" w:rsidRDefault="00B6098C">
      <w:r>
        <w:rPr>
          <w:noProof/>
        </w:rPr>
        <w:lastRenderedPageBreak/>
        <w:drawing>
          <wp:inline distT="0" distB="0" distL="0" distR="0" wp14:anchorId="22FE9E29" wp14:editId="1D064C3C">
            <wp:extent cx="6431280" cy="68580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0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" r="2444"/>
                    <a:stretch/>
                  </pic:blipFill>
                  <pic:spPr bwMode="auto">
                    <a:xfrm>
                      <a:off x="0" y="0"/>
                      <a:ext cx="643128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E5F" w:rsidRDefault="00D90E5F"/>
    <w:p w:rsidR="00D90E5F" w:rsidRDefault="00D90E5F"/>
    <w:p w:rsidR="00D90E5F" w:rsidRDefault="00D90E5F"/>
    <w:p w:rsidR="00D90E5F" w:rsidRDefault="00D90E5F"/>
    <w:p w:rsidR="00D90E5F" w:rsidRDefault="00D90E5F"/>
    <w:p w:rsidR="00D90E5F" w:rsidRDefault="00D90E5F"/>
    <w:p w:rsidR="00D90E5F" w:rsidRDefault="00D90E5F"/>
    <w:p w:rsidR="00D90E5F" w:rsidRDefault="00D90E5F" w:rsidP="00D90E5F"/>
    <w:p w:rsidR="00D90E5F" w:rsidRDefault="00D90E5F" w:rsidP="00D90E5F">
      <w:pPr>
        <w:jc w:val="center"/>
      </w:pPr>
      <w:r>
        <w:t>Alpha Iota Treasurer’s Report</w:t>
      </w:r>
    </w:p>
    <w:p w:rsidR="00D90E5F" w:rsidRDefault="00D90E5F" w:rsidP="00D90E5F">
      <w:pPr>
        <w:jc w:val="center"/>
      </w:pPr>
      <w:r>
        <w:t>February 4, 2012</w:t>
      </w:r>
    </w:p>
    <w:p w:rsidR="00D90E5F" w:rsidRDefault="00D90E5F" w:rsidP="00D90E5F">
      <w:r>
        <w:t>12/02/2011 Balance on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$4164.83             </w:t>
      </w:r>
    </w:p>
    <w:p w:rsidR="00D90E5F" w:rsidRDefault="00D90E5F" w:rsidP="00D90E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D90E5F" w:rsidRDefault="00D90E5F" w:rsidP="00D90E5F">
      <w:r>
        <w:t>Deposits</w:t>
      </w:r>
    </w:p>
    <w:p w:rsidR="00D90E5F" w:rsidRDefault="00D90E5F" w:rsidP="00D90E5F">
      <w:r>
        <w:t>12/07/2011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tab/>
        <w:t xml:space="preserve"> 1462.50</w:t>
      </w:r>
      <w:r>
        <w:tab/>
      </w:r>
    </w:p>
    <w:p w:rsidR="00D90E5F" w:rsidRDefault="00D90E5F" w:rsidP="00D90E5F">
      <w:r>
        <w:t>Lunch -      $13.00</w:t>
      </w:r>
    </w:p>
    <w:p w:rsidR="00D90E5F" w:rsidRDefault="00D90E5F" w:rsidP="00D90E5F">
      <w:r>
        <w:t xml:space="preserve">Dues –       $915.00 </w:t>
      </w:r>
    </w:p>
    <w:p w:rsidR="00D90E5F" w:rsidRDefault="00D90E5F" w:rsidP="00D90E5F">
      <w:r>
        <w:t>Auction – $5/34.50</w:t>
      </w:r>
    </w:p>
    <w:p w:rsidR="00D90E5F" w:rsidRDefault="00D90E5F" w:rsidP="00D90E5F">
      <w:r>
        <w:t>Expenditures</w:t>
      </w:r>
    </w:p>
    <w:p w:rsidR="00D90E5F" w:rsidRDefault="00D90E5F" w:rsidP="00D90E5F">
      <w:r>
        <w:t>12/03/2011</w:t>
      </w:r>
    </w:p>
    <w:p w:rsidR="00D90E5F" w:rsidRDefault="00D90E5F" w:rsidP="00D90E5F">
      <w:r>
        <w:t>Morrow UMC/Fellowship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50.00</w:t>
      </w:r>
    </w:p>
    <w:p w:rsidR="00D90E5F" w:rsidRDefault="00D90E5F" w:rsidP="00D90E5F">
      <w:r>
        <w:t>Debra Anderson/stamps and cards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16.08</w:t>
      </w:r>
    </w:p>
    <w:p w:rsidR="00D90E5F" w:rsidRDefault="00D90E5F" w:rsidP="00D90E5F">
      <w:r>
        <w:t>Mary Ellen’s Personal Touch Catering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323.75</w:t>
      </w:r>
    </w:p>
    <w:p w:rsidR="00D90E5F" w:rsidRDefault="00D90E5F" w:rsidP="00D90E5F">
      <w:r>
        <w:t>Anita Thomaston/poinsettia for Ethel Jewett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10.00</w:t>
      </w:r>
    </w:p>
    <w:p w:rsidR="00D90E5F" w:rsidRDefault="00D90E5F" w:rsidP="00D90E5F">
      <w:r>
        <w:t>12/05/2012</w:t>
      </w:r>
    </w:p>
    <w:p w:rsidR="00D90E5F" w:rsidRDefault="00D90E5F" w:rsidP="00D90E5F">
      <w:r>
        <w:t>State/International dues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1399.18</w:t>
      </w:r>
      <w:r w:rsidRPr="002C517F">
        <w:t xml:space="preserve"> </w:t>
      </w:r>
    </w:p>
    <w:p w:rsidR="00D90E5F" w:rsidRDefault="00D90E5F" w:rsidP="00D90E5F">
      <w:r>
        <w:t>Award Concepts/new member’s pins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40.81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90E5F" w:rsidRDefault="00D90E5F" w:rsidP="00D90E5F">
      <w:r>
        <w:t>02/05/2012</w:t>
      </w:r>
    </w:p>
    <w:p w:rsidR="00D90E5F" w:rsidRDefault="00D90E5F" w:rsidP="00D90E5F">
      <w:r>
        <w:t>Balance on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$3787.51</w:t>
      </w:r>
      <w:r>
        <w:tab/>
        <w:t xml:space="preserve"> </w:t>
      </w:r>
    </w:p>
    <w:p w:rsidR="00D90E5F" w:rsidRDefault="00D90E5F" w:rsidP="00D90E5F"/>
    <w:p w:rsidR="00D90E5F" w:rsidRDefault="00D90E5F">
      <w:bookmarkStart w:id="0" w:name="_GoBack"/>
      <w:bookmarkEnd w:id="0"/>
    </w:p>
    <w:sectPr w:rsidR="00D90E5F" w:rsidSect="003B6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47"/>
    <w:rsid w:val="003B6D47"/>
    <w:rsid w:val="004542D3"/>
    <w:rsid w:val="00791F61"/>
    <w:rsid w:val="00B6098C"/>
    <w:rsid w:val="00D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2012-12-06T18:08:00Z</dcterms:created>
  <dcterms:modified xsi:type="dcterms:W3CDTF">2012-12-06T18:09:00Z</dcterms:modified>
</cp:coreProperties>
</file>